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84734" w:rsidRDefault="00784734" w:rsidP="0078473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5E4358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E4358" w:rsidRPr="005E4358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5E4358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E4358" w:rsidRPr="005E4358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21343"/>
    <w:rsid w:val="00447F3F"/>
    <w:rsid w:val="004523B1"/>
    <w:rsid w:val="00457972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35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473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2023-12-27T11:57:00Z</dcterms:modified>
</cp:coreProperties>
</file>